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DA8" w:rsidRDefault="00CD4DA8" w:rsidP="00CD4DA8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Тақырып 4.</w:t>
      </w:r>
      <w:r w:rsidRPr="0044162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Қазақстан және </w:t>
      </w:r>
      <w:proofErr w:type="gramStart"/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бас</w:t>
      </w:r>
      <w:proofErr w:type="gramEnd"/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қа да елдердің ағаш өсімдіктері </w:t>
      </w:r>
      <w:proofErr w:type="spellStart"/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сипаттамасы</w:t>
      </w:r>
      <w:proofErr w:type="spellEnd"/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мен филогенетикалық жүйесі. </w:t>
      </w:r>
    </w:p>
    <w:p w:rsidR="00CD4DA8" w:rsidRDefault="00CD4DA8" w:rsidP="00CD4DA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Өсімдіктер жүйесіндегі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жіктеуіш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бірліктері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номенклатурасы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proofErr w:type="gram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Ж</w:t>
      </w:r>
      <w:proofErr w:type="gramEnd"/>
      <w:r w:rsidRPr="00441626">
        <w:rPr>
          <w:rFonts w:ascii="Times New Roman" w:hAnsi="Times New Roman" w:cs="Times New Roman"/>
          <w:color w:val="000000"/>
          <w:sz w:val="28"/>
          <w:szCs w:val="28"/>
        </w:rPr>
        <w:t>іктеуіш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бірліктердің иерархиялық жүйесін анықтау.</w:t>
      </w:r>
    </w:p>
    <w:p w:rsidR="00CD4DA8" w:rsidRPr="008107C2" w:rsidRDefault="00CD4DA8" w:rsidP="00CD4D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4DA8" w:rsidRPr="008107C2" w:rsidRDefault="00CD4DA8" w:rsidP="00CD4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CD4DA8" w:rsidRPr="008107C2" w:rsidRDefault="00CD4DA8" w:rsidP="00CD4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CD4DA8" w:rsidRPr="008107C2" w:rsidRDefault="00CD4DA8" w:rsidP="00CD4D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4DA8" w:rsidRPr="008107C2" w:rsidRDefault="00CD4DA8" w:rsidP="00CD4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CD4DA8" w:rsidRPr="008107C2" w:rsidRDefault="00CD4DA8" w:rsidP="00CD4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CD4DA8" w:rsidRPr="008107C2" w:rsidRDefault="00CD4DA8" w:rsidP="00CD4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CD4DA8" w:rsidRPr="008107C2" w:rsidRDefault="00CD4DA8" w:rsidP="00CD4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CD4DA8" w:rsidRPr="008107C2" w:rsidRDefault="00CD4DA8" w:rsidP="00CD4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CD4DA8" w:rsidRPr="008107C2" w:rsidRDefault="00CD4DA8" w:rsidP="00CD4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CD4DA8" w:rsidRPr="008107C2" w:rsidRDefault="00CD4DA8" w:rsidP="00CD4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Колесников А.И. Декоративная дендрология. М., Лесная промышленность, 1974.</w:t>
      </w:r>
    </w:p>
    <w:p w:rsidR="00CD4DA8" w:rsidRPr="008107C2" w:rsidRDefault="00CD4DA8" w:rsidP="00CD4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CD4DA8" w:rsidRPr="008107C2" w:rsidRDefault="00CD4DA8" w:rsidP="00CD4DA8">
      <w:pPr>
        <w:jc w:val="both"/>
        <w:rPr>
          <w:sz w:val="28"/>
          <w:szCs w:val="28"/>
        </w:rPr>
      </w:pPr>
    </w:p>
    <w:p w:rsidR="00CD4DA8" w:rsidRPr="00441626" w:rsidRDefault="00CD4DA8" w:rsidP="00CD4DA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0434" w:rsidRDefault="00100434"/>
    <w:sectPr w:rsidR="00100434" w:rsidSect="00100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D4DA8"/>
    <w:rsid w:val="00100434"/>
    <w:rsid w:val="00CD4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D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2020-08-14T16:11:00Z</dcterms:created>
  <dcterms:modified xsi:type="dcterms:W3CDTF">2020-08-14T16:12:00Z</dcterms:modified>
</cp:coreProperties>
</file>